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F84EB8" w14:textId="77777777" w:rsidR="007456C5" w:rsidRDefault="007456C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7456C5" w14:paraId="3BF84EBB" w14:textId="77777777">
        <w:trPr>
          <w:trHeight w:val="415"/>
        </w:trPr>
        <w:tc>
          <w:tcPr>
            <w:tcW w:w="4674" w:type="dxa"/>
            <w:gridSpan w:val="5"/>
          </w:tcPr>
          <w:p w14:paraId="3BF84EB9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BF84EBA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7456C5" w14:paraId="3BF84EBF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BF84EBC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3BF84EBD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BF84EBE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456C5" w14:paraId="3BF84EC2" w14:textId="77777777">
        <w:trPr>
          <w:trHeight w:val="414"/>
        </w:trPr>
        <w:tc>
          <w:tcPr>
            <w:tcW w:w="3369" w:type="dxa"/>
            <w:gridSpan w:val="4"/>
          </w:tcPr>
          <w:p w14:paraId="3BF84EC0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3BF84EC1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7456C5" w14:paraId="3BF84EE8" w14:textId="77777777">
        <w:trPr>
          <w:trHeight w:val="412"/>
        </w:trPr>
        <w:tc>
          <w:tcPr>
            <w:tcW w:w="3369" w:type="dxa"/>
            <w:gridSpan w:val="4"/>
          </w:tcPr>
          <w:p w14:paraId="3BF84EC3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3BF84EC4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7456C5" w14:paraId="3BF84EC6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F84EC5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7456C5" w14:paraId="3BF84EC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F84EC7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7456C5" w14:paraId="3BF84EC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F84EC9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7456C5" w14:paraId="3BF84EC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F84ECB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7456C5" w14:paraId="3BF84EC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F84ECD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7456C5" w14:paraId="3BF84ED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F84ECF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7456C5" w14:paraId="3BF84ED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F84ED1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7456C5" w14:paraId="3BF84ED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F84ED3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7456C5" w14:paraId="3BF84ED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F84ED5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7456C5" w14:paraId="3BF84ED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F84ED7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7456C5" w14:paraId="3BF84ED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F84ED9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7456C5" w14:paraId="3BF84ED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F84EDB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7456C5" w14:paraId="3BF84ED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F84EDD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7456C5" w14:paraId="3BF84EE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F84EDF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7456C5" w14:paraId="3BF84EE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F84EE1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7456C5" w14:paraId="3BF84EE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F84EE3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7456C5" w14:paraId="3BF84EE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F84EE5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3BF84EE7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456C5" w14:paraId="3BF84EED" w14:textId="77777777">
        <w:trPr>
          <w:trHeight w:val="412"/>
        </w:trPr>
        <w:tc>
          <w:tcPr>
            <w:tcW w:w="1668" w:type="dxa"/>
            <w:gridSpan w:val="3"/>
          </w:tcPr>
          <w:p w14:paraId="3BF84EE9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3BF84EEA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BF84EEB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3BF84EEC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7456C5" w14:paraId="3BF84EF2" w14:textId="77777777">
        <w:trPr>
          <w:trHeight w:val="409"/>
        </w:trPr>
        <w:tc>
          <w:tcPr>
            <w:tcW w:w="1668" w:type="dxa"/>
            <w:gridSpan w:val="3"/>
          </w:tcPr>
          <w:p w14:paraId="3BF84EEE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BF84EEF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BF84EF0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BF84EF1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7456C5" w14:paraId="3BF84EF8" w14:textId="77777777">
        <w:trPr>
          <w:trHeight w:val="537"/>
        </w:trPr>
        <w:tc>
          <w:tcPr>
            <w:tcW w:w="1668" w:type="dxa"/>
            <w:gridSpan w:val="3"/>
          </w:tcPr>
          <w:p w14:paraId="3BF84EF3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BF84EF4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BF84EF5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3BF84EF6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BF84EF7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456C5" w14:paraId="3BF84F01" w14:textId="77777777">
        <w:trPr>
          <w:trHeight w:val="537"/>
        </w:trPr>
        <w:tc>
          <w:tcPr>
            <w:tcW w:w="1668" w:type="dxa"/>
            <w:gridSpan w:val="3"/>
          </w:tcPr>
          <w:p w14:paraId="3BF84EF9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BF84EFA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BF84EFB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3BF84EFC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BF84EFD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BF84EFE" w14:textId="77777777" w:rsidR="007456C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BF84EFF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3BF84F00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456C5" w14:paraId="3BF84F0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BF84F02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7456C5" w14:paraId="3BF84F0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BF84F04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7456C5" w14:paraId="3BF84F0C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BF84F06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BF84F07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BF84F08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3BF84F09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3BF84F0A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BF84F0B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456C5" w14:paraId="3BF84F5D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BF84F0D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BF84F0E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BF84F0F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F84F10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3BF84F11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F84F12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3BF84F13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F84F14" w14:textId="77777777" w:rsidR="007456C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3BF84F15" w14:textId="77777777" w:rsidR="007456C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3BF84F16" w14:textId="77777777" w:rsidR="007456C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3BF84F17" w14:textId="77777777" w:rsidR="007456C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3BF84F18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F84F19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F84F1A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3BF84F1B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BF84F1C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F84F1D" w14:textId="77777777" w:rsidR="007456C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3BF84F1E" w14:textId="77777777" w:rsidR="007456C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3BF84F1F" w14:textId="77777777" w:rsidR="007456C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3BF84F20" w14:textId="77777777" w:rsidR="007456C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3BF84F21" w14:textId="77777777" w:rsidR="007456C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3BF84F22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F84F23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F84F24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F84F25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F84F26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3BF84F27" w14:textId="77777777" w:rsidR="007456C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write a function that reads a CSV file and calculates mean, min, max.</w:t>
            </w:r>
          </w:p>
          <w:p w14:paraId="3BF84F28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3BF84F29" w14:textId="77777777" w:rsidR="007456C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3BF84F2A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F84F2B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3BF84F2C" w14:textId="77777777" w:rsidR="007456C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3BF84F2D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BF84F2E" w14:textId="77777777" w:rsidR="007456C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3BF84F2F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F84F30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F84F31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3BF84F32" w14:textId="77777777" w:rsidR="007456C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3BF84F33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3BF84F34" w14:textId="77777777" w:rsidR="007456C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3BF84F35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F84F36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F84F37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BF84F38" w14:textId="77777777" w:rsidR="007456C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3BF84F39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BF84F3A" w14:textId="77777777" w:rsidR="007456C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3BF84F3B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F84F3C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F84F3D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3BF84F3E" w14:textId="77777777" w:rsidR="007456C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3BF84F3F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BF84F40" w14:textId="77777777" w:rsidR="007456C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3BF84F41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F84F42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F84F43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BF84F44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F84F45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F84F46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BF84F47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7456C5" w14:paraId="3BF84F4A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BF84F48" w14:textId="77777777" w:rsidR="007456C5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BF84F49" w14:textId="77777777" w:rsidR="007456C5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7456C5" w14:paraId="3BF84F4D" w14:textId="77777777">
              <w:tc>
                <w:tcPr>
                  <w:tcW w:w="3795" w:type="dxa"/>
                  <w:vAlign w:val="center"/>
                </w:tcPr>
                <w:p w14:paraId="3BF84F4B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BF84F4C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7456C5" w14:paraId="3BF84F50" w14:textId="77777777">
              <w:tc>
                <w:tcPr>
                  <w:tcW w:w="3795" w:type="dxa"/>
                  <w:vAlign w:val="center"/>
                </w:tcPr>
                <w:p w14:paraId="3BF84F4E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BF84F4F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456C5" w14:paraId="3BF84F53" w14:textId="77777777">
              <w:tc>
                <w:tcPr>
                  <w:tcW w:w="3795" w:type="dxa"/>
                  <w:vAlign w:val="center"/>
                </w:tcPr>
                <w:p w14:paraId="3BF84F51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BF84F52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456C5" w14:paraId="3BF84F56" w14:textId="77777777">
              <w:tc>
                <w:tcPr>
                  <w:tcW w:w="3795" w:type="dxa"/>
                  <w:vAlign w:val="center"/>
                </w:tcPr>
                <w:p w14:paraId="3BF84F54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BF84F55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456C5" w14:paraId="3BF84F59" w14:textId="77777777">
              <w:tc>
                <w:tcPr>
                  <w:tcW w:w="3795" w:type="dxa"/>
                  <w:vAlign w:val="center"/>
                </w:tcPr>
                <w:p w14:paraId="3BF84F57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BF84F58" w14:textId="77777777" w:rsidR="007456C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BF84F5A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3BF84F5B" w14:textId="77777777" w:rsidR="007456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BF84F5C" w14:textId="77777777" w:rsidR="007456C5" w:rsidRDefault="007456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BF84F5E" w14:textId="77777777" w:rsidR="007456C5" w:rsidRDefault="007456C5"/>
    <w:p w14:paraId="05B8F594" w14:textId="77777777" w:rsidR="00695748" w:rsidRDefault="00695748"/>
    <w:p w14:paraId="7A6C5441" w14:textId="77777777" w:rsidR="00695748" w:rsidRDefault="00695748"/>
    <w:p w14:paraId="70C193D9" w14:textId="77777777" w:rsidR="00695748" w:rsidRDefault="00695748" w:rsidP="00695748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Description#2</w:t>
      </w:r>
    </w:p>
    <w:p w14:paraId="4D51DC00" w14:textId="77777777" w:rsidR="00695748" w:rsidRDefault="00695748" w:rsidP="006957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Compare Gemini and Copilot outputs for a palindrome check function.</w:t>
      </w:r>
    </w:p>
    <w:p w14:paraId="5871C2B1" w14:textId="77777777" w:rsidR="00695748" w:rsidRDefault="00695748" w:rsidP="00695748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Output#2</w:t>
      </w:r>
    </w:p>
    <w:p w14:paraId="1F46E036" w14:textId="77777777" w:rsidR="00695748" w:rsidRDefault="00695748" w:rsidP="006957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Side-by-side comparison and observations</w:t>
      </w:r>
    </w:p>
    <w:p w14:paraId="13F9C9DB" w14:textId="77777777" w:rsidR="00695748" w:rsidRDefault="00695748"/>
    <w:p w14:paraId="3DCB89C7" w14:textId="77777777" w:rsidR="00695748" w:rsidRDefault="00695748"/>
    <w:p w14:paraId="507826BA" w14:textId="3FAC5851" w:rsidR="00695748" w:rsidRDefault="0027182C" w:rsidP="0027182C">
      <w:pPr>
        <w:pStyle w:val="Heading1"/>
        <w:rPr>
          <w:sz w:val="32"/>
          <w:szCs w:val="32"/>
        </w:rPr>
      </w:pPr>
      <w:r w:rsidRPr="0027182C">
        <w:rPr>
          <w:sz w:val="32"/>
          <w:szCs w:val="32"/>
        </w:rPr>
        <w:t>Gemini</w:t>
      </w:r>
      <w:r w:rsidRPr="0027182C">
        <w:rPr>
          <w:sz w:val="32"/>
          <w:szCs w:val="32"/>
        </w:rPr>
        <w:t>:</w:t>
      </w:r>
      <w:r w:rsidR="00432467">
        <w:rPr>
          <w:noProof/>
          <w:sz w:val="32"/>
          <w:szCs w:val="32"/>
        </w:rPr>
        <w:drawing>
          <wp:inline distT="0" distB="0" distL="0" distR="0" wp14:anchorId="720FDBBA" wp14:editId="31CA79B8">
            <wp:extent cx="5943600" cy="4709160"/>
            <wp:effectExtent l="0" t="0" r="0" b="0"/>
            <wp:docPr id="6828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ABDF2" w14:textId="77777777" w:rsidR="00432467" w:rsidRDefault="00432467" w:rsidP="00432467"/>
    <w:p w14:paraId="30344E72" w14:textId="77777777" w:rsidR="00432467" w:rsidRDefault="00432467" w:rsidP="00432467"/>
    <w:p w14:paraId="0DCFEF08" w14:textId="77777777" w:rsidR="00432467" w:rsidRDefault="00432467" w:rsidP="00432467"/>
    <w:p w14:paraId="2D5AA6C1" w14:textId="77777777" w:rsidR="00432467" w:rsidRDefault="00432467" w:rsidP="00432467"/>
    <w:p w14:paraId="0FEBC297" w14:textId="77777777" w:rsidR="00432467" w:rsidRDefault="00432467" w:rsidP="00432467"/>
    <w:p w14:paraId="040C89EA" w14:textId="77777777" w:rsidR="00432467" w:rsidRDefault="00432467" w:rsidP="00432467"/>
    <w:p w14:paraId="37BF3508" w14:textId="77777777" w:rsidR="00432467" w:rsidRDefault="00432467" w:rsidP="00432467"/>
    <w:p w14:paraId="744BEBE2" w14:textId="77777777" w:rsidR="005123FC" w:rsidRDefault="005123FC" w:rsidP="00432467"/>
    <w:p w14:paraId="3507EDCB" w14:textId="77777777" w:rsidR="005123FC" w:rsidRDefault="00432467" w:rsidP="00432467">
      <w:r>
        <w:t>VS</w:t>
      </w:r>
      <w:r w:rsidR="00DA71BB">
        <w:t xml:space="preserve"> Cod</w:t>
      </w:r>
      <w:r w:rsidR="005123FC">
        <w:t>e:</w:t>
      </w:r>
    </w:p>
    <w:p w14:paraId="366830DF" w14:textId="77777777" w:rsidR="005123FC" w:rsidRDefault="005123FC" w:rsidP="00432467"/>
    <w:p w14:paraId="7DBAFC29" w14:textId="0C3A5F56" w:rsidR="00432467" w:rsidRPr="00432467" w:rsidRDefault="000D11C5" w:rsidP="00432467">
      <w:r>
        <w:rPr>
          <w:noProof/>
        </w:rPr>
        <w:drawing>
          <wp:inline distT="0" distB="0" distL="0" distR="0" wp14:anchorId="595B3905" wp14:editId="012B868B">
            <wp:extent cx="5943600" cy="5303520"/>
            <wp:effectExtent l="0" t="0" r="0" b="0"/>
            <wp:docPr id="14634310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32467" w:rsidRPr="00432467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D5FF02F9-1F4E-448B-98D4-BC722E3F883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0920A95-93A8-4ECC-9D2E-869C5CCFF445}"/>
    <w:embedBold r:id="rId3" w:fontKey="{7D158AFD-1F70-48BB-BB8A-A97EBFB30191}"/>
    <w:embedItalic r:id="rId4" w:fontKey="{23D66C48-EB14-4DA0-8036-6F4EAC1E8AA4}"/>
    <w:embedBoldItalic r:id="rId5" w:fontKey="{B31E1F11-B650-4202-A1FE-A2A7766BEC7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651FE96-7E76-464D-B90F-234D9578C6C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02F600C-D954-451F-AA39-7E5281CB0D6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5B2305"/>
    <w:multiLevelType w:val="multilevel"/>
    <w:tmpl w:val="664C0F1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FF00F5B"/>
    <w:multiLevelType w:val="multilevel"/>
    <w:tmpl w:val="94B0AE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B62029C"/>
    <w:multiLevelType w:val="multilevel"/>
    <w:tmpl w:val="8BB631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64548746">
    <w:abstractNumId w:val="1"/>
  </w:num>
  <w:num w:numId="2" w16cid:durableId="1874880041">
    <w:abstractNumId w:val="2"/>
  </w:num>
  <w:num w:numId="3" w16cid:durableId="17934005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56C5"/>
    <w:rsid w:val="000D11C5"/>
    <w:rsid w:val="0027182C"/>
    <w:rsid w:val="00432467"/>
    <w:rsid w:val="005123FC"/>
    <w:rsid w:val="00695748"/>
    <w:rsid w:val="007456C5"/>
    <w:rsid w:val="00DA71BB"/>
    <w:rsid w:val="00DD2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F84EB8"/>
  <w15:docId w15:val="{577B2D08-576D-40D9-ACAF-A10A0CD89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5748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485</Words>
  <Characters>2769</Characters>
  <Application>Microsoft Office Word</Application>
  <DocSecurity>0</DocSecurity>
  <Lines>23</Lines>
  <Paragraphs>6</Paragraphs>
  <ScaleCrop>false</ScaleCrop>
  <Company/>
  <LinksUpToDate>false</LinksUpToDate>
  <CharactersWithSpaces>3248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K Suchith Kumar</cp:lastModifiedBy>
  <cp:revision>7</cp:revision>
  <dcterms:created xsi:type="dcterms:W3CDTF">2025-07-25T12:39:00Z</dcterms:created>
  <dcterms:modified xsi:type="dcterms:W3CDTF">2025-08-06T15:41:00Z</dcterms:modified>
</cp:coreProperties>
</file>